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89" w:rsidRDefault="00B45089" w:rsidP="00B45089">
      <w:pPr>
        <w:numPr>
          <w:ilvl w:val="0"/>
          <w:numId w:val="1"/>
        </w:numPr>
        <w:jc w:val="both"/>
      </w:pPr>
      <w:r>
        <w:t>П</w:t>
      </w:r>
      <w:r w:rsidR="001A6C8A">
        <w:t xml:space="preserve">роход персонала в помещение </w:t>
      </w:r>
      <w:r>
        <w:t>вивария лабораторных животных осуществляется в</w:t>
      </w:r>
      <w:r w:rsidR="00396222">
        <w:t xml:space="preserve"> хирургической</w:t>
      </w:r>
      <w:r>
        <w:t xml:space="preserve"> одежде по одному человеку в строгой очередности</w:t>
      </w:r>
      <w:r w:rsidR="001A6C8A">
        <w:t>.</w:t>
      </w:r>
    </w:p>
    <w:p w:rsidR="00B45089" w:rsidRDefault="00B45089" w:rsidP="00396222">
      <w:pPr>
        <w:numPr>
          <w:ilvl w:val="0"/>
          <w:numId w:val="1"/>
        </w:numPr>
        <w:jc w:val="both"/>
      </w:pPr>
      <w:r>
        <w:t>Наступить ногами на липкий коврик и потопать ногами 3-4 раза</w:t>
      </w:r>
      <w:r w:rsidR="00B0544D">
        <w:t>.</w:t>
      </w:r>
      <w:bookmarkStart w:id="0" w:name="_GoBack"/>
      <w:bookmarkEnd w:id="0"/>
    </w:p>
    <w:p w:rsidR="00B45089" w:rsidRDefault="00B45089" w:rsidP="00396222">
      <w:pPr>
        <w:numPr>
          <w:ilvl w:val="0"/>
          <w:numId w:val="1"/>
        </w:numPr>
        <w:jc w:val="both"/>
      </w:pPr>
      <w:r>
        <w:t>Раздеться.</w:t>
      </w:r>
      <w:r w:rsidRPr="00D34570">
        <w:t xml:space="preserve"> </w:t>
      </w:r>
      <w:r>
        <w:t xml:space="preserve">Снять </w:t>
      </w:r>
      <w:r w:rsidR="002C1573">
        <w:t>одежду (</w:t>
      </w:r>
      <w:r w:rsidR="00396222">
        <w:t>ис</w:t>
      </w:r>
      <w:r>
        <w:t>ключая нижнее белье</w:t>
      </w:r>
      <w:r w:rsidR="002C1573">
        <w:t>) и обувь (обувь поставить на обувную полочку)</w:t>
      </w:r>
      <w:r>
        <w:t>.</w:t>
      </w:r>
    </w:p>
    <w:p w:rsidR="00396222" w:rsidRDefault="00B45089" w:rsidP="00B45089">
      <w:pPr>
        <w:numPr>
          <w:ilvl w:val="0"/>
          <w:numId w:val="1"/>
        </w:numPr>
        <w:jc w:val="both"/>
      </w:pPr>
      <w:r>
        <w:t xml:space="preserve">Одежду разместить </w:t>
      </w:r>
      <w:r w:rsidR="00396222">
        <w:t xml:space="preserve">на личной (или гостевой) полке в </w:t>
      </w:r>
      <w:r>
        <w:t>шкафчике</w:t>
      </w:r>
      <w:r w:rsidR="00396222">
        <w:t xml:space="preserve">. </w:t>
      </w:r>
    </w:p>
    <w:p w:rsidR="00396222" w:rsidRDefault="00396222" w:rsidP="00B45089">
      <w:pPr>
        <w:numPr>
          <w:ilvl w:val="0"/>
          <w:numId w:val="1"/>
        </w:numPr>
        <w:jc w:val="both"/>
      </w:pPr>
      <w:r>
        <w:t>Достать с полки личный (или гостевой)  комплект хирургической одежды.</w:t>
      </w:r>
    </w:p>
    <w:p w:rsidR="00396222" w:rsidRDefault="00396222" w:rsidP="00B45089">
      <w:pPr>
        <w:numPr>
          <w:ilvl w:val="0"/>
          <w:numId w:val="1"/>
        </w:numPr>
        <w:jc w:val="both"/>
      </w:pPr>
      <w:r>
        <w:t xml:space="preserve">Надеть комплект хирургической одежды. </w:t>
      </w:r>
    </w:p>
    <w:p w:rsidR="00396222" w:rsidRDefault="00396222" w:rsidP="00396222">
      <w:pPr>
        <w:pStyle w:val="a5"/>
        <w:numPr>
          <w:ilvl w:val="0"/>
          <w:numId w:val="1"/>
        </w:numPr>
        <w:jc w:val="both"/>
      </w:pPr>
      <w:r>
        <w:t>Гостям допустимо вместо хирургической одежды надевать халат, обязательно застегивая его на все пуговицы</w:t>
      </w:r>
    </w:p>
    <w:p w:rsidR="00396222" w:rsidRDefault="00396222" w:rsidP="00396222">
      <w:pPr>
        <w:numPr>
          <w:ilvl w:val="0"/>
          <w:numId w:val="1"/>
        </w:numPr>
        <w:jc w:val="both"/>
      </w:pPr>
      <w:r>
        <w:t>Надеть шапочку, маску и перчатки.</w:t>
      </w:r>
    </w:p>
    <w:p w:rsidR="00396222" w:rsidRDefault="00396222" w:rsidP="00B45089">
      <w:pPr>
        <w:numPr>
          <w:ilvl w:val="0"/>
          <w:numId w:val="1"/>
        </w:numPr>
        <w:jc w:val="both"/>
      </w:pPr>
      <w:r>
        <w:t>Перчатки обработать дезраствором.</w:t>
      </w:r>
    </w:p>
    <w:p w:rsidR="00B45089" w:rsidRDefault="00B45089" w:rsidP="00B45089">
      <w:pPr>
        <w:numPr>
          <w:ilvl w:val="0"/>
          <w:numId w:val="1"/>
        </w:numPr>
        <w:jc w:val="both"/>
      </w:pPr>
      <w:r>
        <w:t xml:space="preserve">Выйти из грязной раздевалки в </w:t>
      </w:r>
      <w:r w:rsidR="00396222">
        <w:t>холл вивария</w:t>
      </w:r>
      <w:r w:rsidR="002C1573">
        <w:t xml:space="preserve">, надеть специальные тапочки, потопать ногами на липком коврике 3-4 раза. </w:t>
      </w:r>
    </w:p>
    <w:p w:rsidR="00E62411" w:rsidRDefault="00E62411"/>
    <w:sectPr w:rsidR="00E62411" w:rsidSect="0035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913"/>
    <w:multiLevelType w:val="hybridMultilevel"/>
    <w:tmpl w:val="E9E6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5089"/>
    <w:rsid w:val="001A6C8A"/>
    <w:rsid w:val="002C1573"/>
    <w:rsid w:val="003510DC"/>
    <w:rsid w:val="00396222"/>
    <w:rsid w:val="00982763"/>
    <w:rsid w:val="00B0544D"/>
    <w:rsid w:val="00B45089"/>
    <w:rsid w:val="00E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540E8-0960-4A55-8497-3CB7207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08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4508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0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5089"/>
    <w:pPr>
      <w:jc w:val="both"/>
    </w:pPr>
  </w:style>
  <w:style w:type="character" w:customStyle="1" w:styleId="a4">
    <w:name w:val="Основной текст Знак"/>
    <w:basedOn w:val="a0"/>
    <w:link w:val="a3"/>
    <w:rsid w:val="00B4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Виварий</dc:creator>
  <cp:lastModifiedBy>Юлианна</cp:lastModifiedBy>
  <cp:revision>3</cp:revision>
  <dcterms:created xsi:type="dcterms:W3CDTF">2015-12-24T11:00:00Z</dcterms:created>
  <dcterms:modified xsi:type="dcterms:W3CDTF">2018-09-03T06:13:00Z</dcterms:modified>
</cp:coreProperties>
</file>