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6F" w:rsidRDefault="00D37A6F"/>
    <w:p w:rsidR="00D37A6F" w:rsidRDefault="00A70365" w:rsidP="00A70365">
      <w:pPr>
        <w:jc w:val="both"/>
      </w:pPr>
      <w:r>
        <w:t xml:space="preserve">1. </w:t>
      </w:r>
      <w:r w:rsidR="00B504D1">
        <w:t>Смочить руки водой.</w:t>
      </w:r>
    </w:p>
    <w:p w:rsidR="00B504D1" w:rsidRDefault="00A70365" w:rsidP="00A70365">
      <w:pPr>
        <w:jc w:val="both"/>
      </w:pPr>
      <w:r>
        <w:t>2. Взять</w:t>
      </w:r>
      <w:r w:rsidR="00B504D1">
        <w:t xml:space="preserve"> достаточное количество</w:t>
      </w:r>
      <w:r w:rsidR="00510B16" w:rsidRPr="00510B16">
        <w:t xml:space="preserve"> </w:t>
      </w:r>
      <w:r>
        <w:t>мыла</w:t>
      </w:r>
      <w:r w:rsidR="00B504D1">
        <w:t>,</w:t>
      </w:r>
      <w:r>
        <w:t xml:space="preserve"> </w:t>
      </w:r>
      <w:r w:rsidR="00B504D1">
        <w:t xml:space="preserve">чтобы покрыть </w:t>
      </w:r>
      <w:r w:rsidR="00003004">
        <w:t>всю поверхность рук.</w:t>
      </w:r>
    </w:p>
    <w:p w:rsidR="00A70365" w:rsidRDefault="00A70365" w:rsidP="00A70365">
      <w:pPr>
        <w:jc w:val="both"/>
      </w:pPr>
      <w:r>
        <w:t xml:space="preserve">3. Распределить мыло </w:t>
      </w:r>
      <w:r w:rsidR="009E7876">
        <w:t>на поверхности рук .</w:t>
      </w:r>
    </w:p>
    <w:p w:rsidR="00003004" w:rsidRPr="009E7876" w:rsidRDefault="00A70365" w:rsidP="00502224">
      <w:pPr>
        <w:ind w:left="426"/>
        <w:jc w:val="both"/>
      </w:pPr>
      <w:r w:rsidRPr="009E7876">
        <w:t xml:space="preserve">3.1. </w:t>
      </w:r>
      <w:r w:rsidR="00003004" w:rsidRPr="009E7876">
        <w:t>Потереть руки ладонью к ладони.</w:t>
      </w:r>
    </w:p>
    <w:p w:rsidR="00003004" w:rsidRPr="009E7876" w:rsidRDefault="00A70365" w:rsidP="00502224">
      <w:pPr>
        <w:ind w:left="426"/>
        <w:jc w:val="both"/>
      </w:pPr>
      <w:r w:rsidRPr="009E7876">
        <w:t xml:space="preserve">3.2. </w:t>
      </w:r>
      <w:r w:rsidR="009E7876">
        <w:t xml:space="preserve">Правой </w:t>
      </w:r>
      <w:r w:rsidR="00003004" w:rsidRPr="009E7876">
        <w:t>ладонь</w:t>
      </w:r>
      <w:r w:rsidR="009E7876">
        <w:t xml:space="preserve">ю </w:t>
      </w:r>
      <w:r w:rsidR="00003004" w:rsidRPr="009E7876">
        <w:t xml:space="preserve"> </w:t>
      </w:r>
      <w:r w:rsidR="009E7876">
        <w:t>потереть  тыльную сторону</w:t>
      </w:r>
      <w:r w:rsidR="00003004" w:rsidRPr="009E7876">
        <w:t xml:space="preserve"> ладони левой руки со скрещенными зажатыми</w:t>
      </w:r>
      <w:r w:rsidR="00510B16" w:rsidRPr="009E7876">
        <w:t xml:space="preserve"> пальцами</w:t>
      </w:r>
      <w:r w:rsidR="00003004" w:rsidRPr="009E7876">
        <w:t>.</w:t>
      </w:r>
      <w:r w:rsidR="00510B16" w:rsidRPr="009E7876">
        <w:t xml:space="preserve"> </w:t>
      </w:r>
      <w:r w:rsidR="00003004" w:rsidRPr="009E7876">
        <w:t>И наоборот.</w:t>
      </w:r>
    </w:p>
    <w:p w:rsidR="00003004" w:rsidRPr="009E7876" w:rsidRDefault="00A70365" w:rsidP="00502224">
      <w:pPr>
        <w:ind w:left="426"/>
        <w:jc w:val="both"/>
      </w:pPr>
      <w:r w:rsidRPr="009E7876">
        <w:t>3.3.</w:t>
      </w:r>
      <w:r w:rsidR="009E7876" w:rsidRPr="009E7876">
        <w:t xml:space="preserve"> </w:t>
      </w:r>
      <w:r w:rsidR="009E7876">
        <w:t>Скрестить пальцы и</w:t>
      </w:r>
      <w:r w:rsidRPr="009E7876">
        <w:t xml:space="preserve"> </w:t>
      </w:r>
      <w:r w:rsidR="009E7876">
        <w:t>потереть ладонь об</w:t>
      </w:r>
      <w:r w:rsidR="00003004" w:rsidRPr="009E7876">
        <w:t xml:space="preserve"> ладо</w:t>
      </w:r>
      <w:r w:rsidR="009E7876">
        <w:t>нь</w:t>
      </w:r>
      <w:r w:rsidR="00003004" w:rsidRPr="009E7876">
        <w:t>.</w:t>
      </w:r>
    </w:p>
    <w:p w:rsidR="00003004" w:rsidRPr="009E7876" w:rsidRDefault="009E7876" w:rsidP="00502224">
      <w:pPr>
        <w:ind w:left="426"/>
        <w:jc w:val="both"/>
      </w:pPr>
      <w:r w:rsidRPr="009E7876">
        <w:t>3.4</w:t>
      </w:r>
      <w:r w:rsidR="00A70365" w:rsidRPr="009E7876">
        <w:t xml:space="preserve">. </w:t>
      </w:r>
      <w:r w:rsidR="00003004" w:rsidRPr="009E7876">
        <w:t>Круговыми движениями потереть левый большой палец,</w:t>
      </w:r>
      <w:r w:rsidR="00510B16" w:rsidRPr="009E7876">
        <w:t xml:space="preserve"> зажатый пра</w:t>
      </w:r>
      <w:r w:rsidR="00003004" w:rsidRPr="009E7876">
        <w:t xml:space="preserve">вой рукой. И </w:t>
      </w:r>
      <w:r w:rsidR="00A70365" w:rsidRPr="009E7876">
        <w:t>н</w:t>
      </w:r>
      <w:r w:rsidR="00003004" w:rsidRPr="009E7876">
        <w:t>аоборот.</w:t>
      </w:r>
    </w:p>
    <w:p w:rsidR="00003004" w:rsidRDefault="009E7876" w:rsidP="00502224">
      <w:pPr>
        <w:ind w:left="426"/>
        <w:jc w:val="both"/>
      </w:pPr>
      <w:r w:rsidRPr="009E7876">
        <w:t>3.5</w:t>
      </w:r>
      <w:r w:rsidR="00A70365" w:rsidRPr="009E7876">
        <w:t xml:space="preserve">. </w:t>
      </w:r>
      <w:r w:rsidR="00003004" w:rsidRPr="009E7876">
        <w:t>Круговыми движениями с обеих сторон потрите левую ладонь сжатыми пальцами правой руки.</w:t>
      </w:r>
    </w:p>
    <w:p w:rsidR="00003004" w:rsidRDefault="00A70365" w:rsidP="00A70365">
      <w:pPr>
        <w:jc w:val="both"/>
      </w:pPr>
      <w:r>
        <w:t xml:space="preserve">4. </w:t>
      </w:r>
      <w:r w:rsidR="00003004">
        <w:t>Сполоснуть руки водой.</w:t>
      </w:r>
    </w:p>
    <w:p w:rsidR="00003004" w:rsidRDefault="00A70365" w:rsidP="00A70365">
      <w:pPr>
        <w:jc w:val="both"/>
      </w:pPr>
      <w:r>
        <w:t xml:space="preserve">5. </w:t>
      </w:r>
      <w:r w:rsidR="00003004">
        <w:t>Тщательно высушить руки с помощью одноразового полотенца.</w:t>
      </w:r>
    </w:p>
    <w:p w:rsidR="00003004" w:rsidRDefault="00A70365" w:rsidP="00A70365">
      <w:pPr>
        <w:jc w:val="both"/>
      </w:pPr>
      <w:r>
        <w:t xml:space="preserve">6. </w:t>
      </w:r>
      <w:r w:rsidR="00003004">
        <w:t>Использовать полотенце,</w:t>
      </w:r>
      <w:bookmarkStart w:id="0" w:name="_GoBack"/>
      <w:bookmarkEnd w:id="0"/>
      <w:r w:rsidR="00510B16" w:rsidRPr="00510B16">
        <w:t xml:space="preserve"> </w:t>
      </w:r>
      <w:r w:rsidR="00003004">
        <w:t>чтобы закрыть кран.</w:t>
      </w:r>
    </w:p>
    <w:sectPr w:rsidR="0000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913"/>
    <w:multiLevelType w:val="hybridMultilevel"/>
    <w:tmpl w:val="E9E6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B7866"/>
    <w:rsid w:val="00003004"/>
    <w:rsid w:val="000A4A7D"/>
    <w:rsid w:val="00126208"/>
    <w:rsid w:val="00137502"/>
    <w:rsid w:val="00183AE7"/>
    <w:rsid w:val="002244A5"/>
    <w:rsid w:val="00290FC7"/>
    <w:rsid w:val="002B3641"/>
    <w:rsid w:val="002B74B1"/>
    <w:rsid w:val="002D026C"/>
    <w:rsid w:val="003851C8"/>
    <w:rsid w:val="00393B1F"/>
    <w:rsid w:val="00502224"/>
    <w:rsid w:val="00510B16"/>
    <w:rsid w:val="006128A4"/>
    <w:rsid w:val="007A5528"/>
    <w:rsid w:val="00817C1B"/>
    <w:rsid w:val="00851C60"/>
    <w:rsid w:val="008A62C3"/>
    <w:rsid w:val="008C5828"/>
    <w:rsid w:val="009B7866"/>
    <w:rsid w:val="009E7876"/>
    <w:rsid w:val="009F510C"/>
    <w:rsid w:val="00A44520"/>
    <w:rsid w:val="00A70365"/>
    <w:rsid w:val="00AC06C4"/>
    <w:rsid w:val="00B41763"/>
    <w:rsid w:val="00B504D1"/>
    <w:rsid w:val="00D37A6F"/>
    <w:rsid w:val="00D76A9B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22F5D8-A906-40F4-983A-59F41F48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81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28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</vt:lpstr>
    </vt:vector>
  </TitlesOfParts>
  <Company>CRL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</dc:title>
  <dc:creator>*</dc:creator>
  <cp:lastModifiedBy>Юлианна</cp:lastModifiedBy>
  <cp:revision>3</cp:revision>
  <dcterms:created xsi:type="dcterms:W3CDTF">2015-12-24T11:06:00Z</dcterms:created>
  <dcterms:modified xsi:type="dcterms:W3CDTF">2018-09-03T06:10:00Z</dcterms:modified>
</cp:coreProperties>
</file>