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A5" w:rsidRDefault="00F851DA" w:rsidP="00F851DA">
      <w:pPr>
        <w:jc w:val="both"/>
      </w:pPr>
      <w:r>
        <w:t>1.</w:t>
      </w:r>
      <w:r w:rsidR="00782151">
        <w:t xml:space="preserve"> </w:t>
      </w:r>
      <w:bookmarkStart w:id="0" w:name="_GoBack"/>
      <w:bookmarkEnd w:id="0"/>
      <w:r w:rsidR="003C51BA">
        <w:t>Войти в душевую кабину</w:t>
      </w:r>
      <w:r>
        <w:t xml:space="preserve"> </w:t>
      </w:r>
      <w:r w:rsidR="003C51BA" w:rsidRPr="003C51BA">
        <w:t>.</w:t>
      </w:r>
    </w:p>
    <w:p w:rsidR="00B45AA5" w:rsidRDefault="00F851DA" w:rsidP="00F851DA">
      <w:pPr>
        <w:jc w:val="both"/>
      </w:pPr>
      <w:r>
        <w:t xml:space="preserve">2. </w:t>
      </w:r>
      <w:r w:rsidR="00B45AA5">
        <w:t>Открыть кран</w:t>
      </w:r>
      <w:r w:rsidR="003C51BA">
        <w:t>,</w:t>
      </w:r>
      <w:r w:rsidR="00B45AA5">
        <w:t xml:space="preserve"> довести с помощью регулировки температуру воды до приемлемой</w:t>
      </w:r>
      <w:r>
        <w:t>.</w:t>
      </w:r>
    </w:p>
    <w:p w:rsidR="00B45AA5" w:rsidRDefault="00C110F4" w:rsidP="00F851DA">
      <w:pPr>
        <w:jc w:val="both"/>
      </w:pPr>
      <w:r>
        <w:t>3</w:t>
      </w:r>
      <w:r w:rsidR="00F851DA">
        <w:t xml:space="preserve">. </w:t>
      </w:r>
      <w:r w:rsidR="003C51BA">
        <w:t>Смочить голову и тело</w:t>
      </w:r>
      <w:r w:rsidR="00B45AA5">
        <w:t>.</w:t>
      </w:r>
      <w:r w:rsidR="00F851DA">
        <w:t xml:space="preserve"> </w:t>
      </w:r>
    </w:p>
    <w:p w:rsidR="00B45AA5" w:rsidRDefault="00C110F4" w:rsidP="00F851DA">
      <w:pPr>
        <w:jc w:val="both"/>
      </w:pPr>
      <w:r>
        <w:t>4</w:t>
      </w:r>
      <w:r w:rsidR="00F851DA">
        <w:t xml:space="preserve">. </w:t>
      </w:r>
      <w:r w:rsidR="00807DA1">
        <w:t xml:space="preserve">Вымыть голову шампунем, </w:t>
      </w:r>
      <w:r w:rsidR="00B45AA5">
        <w:t>вымыть волосы,</w:t>
      </w:r>
      <w:r w:rsidR="00F851DA">
        <w:t xml:space="preserve"> </w:t>
      </w:r>
      <w:r w:rsidR="00B45AA5">
        <w:t>уши,</w:t>
      </w:r>
      <w:r w:rsidR="00F851DA">
        <w:t xml:space="preserve"> </w:t>
      </w:r>
      <w:r w:rsidR="00B45AA5">
        <w:t>лицо</w:t>
      </w:r>
      <w:r w:rsidR="00807DA1">
        <w:t>.</w:t>
      </w:r>
    </w:p>
    <w:p w:rsidR="00B45AA5" w:rsidRDefault="00C110F4" w:rsidP="00F851DA">
      <w:pPr>
        <w:jc w:val="both"/>
      </w:pPr>
      <w:r>
        <w:t>5</w:t>
      </w:r>
      <w:r w:rsidR="00F851DA">
        <w:t xml:space="preserve">. </w:t>
      </w:r>
      <w:r w:rsidR="00FB3BC4">
        <w:t>Моющем средством (гелем для душа)</w:t>
      </w:r>
      <w:r w:rsidR="00B45AA5">
        <w:t xml:space="preserve"> намылить всю поверхность тела</w:t>
      </w:r>
      <w:r w:rsidR="00FB3BC4">
        <w:t>,</w:t>
      </w:r>
      <w:r w:rsidR="00807DA1">
        <w:t xml:space="preserve"> </w:t>
      </w:r>
      <w:r w:rsidR="00B45AA5">
        <w:t>начиная с шеи,</w:t>
      </w:r>
      <w:r w:rsidR="00807DA1">
        <w:t xml:space="preserve"> </w:t>
      </w:r>
      <w:r w:rsidR="00B45AA5">
        <w:t>уделяя особое внимание всем изгибам тела,</w:t>
      </w:r>
      <w:r w:rsidR="00807DA1">
        <w:t xml:space="preserve"> </w:t>
      </w:r>
      <w:r w:rsidR="00B45AA5">
        <w:t xml:space="preserve">трудно доступным </w:t>
      </w:r>
      <w:r>
        <w:t xml:space="preserve">для обработки </w:t>
      </w:r>
      <w:r w:rsidR="00B45AA5">
        <w:t>местам.</w:t>
      </w:r>
      <w:r w:rsidR="00807DA1">
        <w:t xml:space="preserve"> </w:t>
      </w:r>
    </w:p>
    <w:p w:rsidR="00B45AA5" w:rsidRDefault="00C110F4" w:rsidP="00F851DA">
      <w:pPr>
        <w:jc w:val="both"/>
      </w:pPr>
      <w:r>
        <w:t>6</w:t>
      </w:r>
      <w:r w:rsidR="00F851DA">
        <w:t xml:space="preserve">. </w:t>
      </w:r>
      <w:r w:rsidR="00B45AA5">
        <w:t>По истечении 1 минуты смыть моющее средство с тела руками сверху вниз</w:t>
      </w:r>
      <w:r w:rsidR="00807DA1">
        <w:t>.</w:t>
      </w:r>
    </w:p>
    <w:p w:rsidR="00B45AA5" w:rsidRDefault="00C110F4" w:rsidP="00F851DA">
      <w:pPr>
        <w:jc w:val="both"/>
      </w:pPr>
      <w:r>
        <w:t>7</w:t>
      </w:r>
      <w:r w:rsidR="00F851DA">
        <w:t xml:space="preserve">. </w:t>
      </w:r>
      <w:r w:rsidR="00B45AA5">
        <w:t>Мыльной рукой обработать краны в душе.</w:t>
      </w:r>
      <w:r w:rsidR="00807DA1">
        <w:t xml:space="preserve"> </w:t>
      </w:r>
      <w:r w:rsidR="00B45AA5">
        <w:t>Смывая моющее средство н</w:t>
      </w:r>
      <w:r w:rsidR="00FB3BC4">
        <w:t>абрать в руки воды и омыть кран,</w:t>
      </w:r>
      <w:r w:rsidR="00807DA1">
        <w:t xml:space="preserve"> </w:t>
      </w:r>
      <w:r w:rsidR="00B45AA5">
        <w:t xml:space="preserve">затем закрыть краны и выйти в </w:t>
      </w:r>
      <w:r w:rsidR="00FB3BC4">
        <w:t>грязную раздевалку</w:t>
      </w:r>
      <w:r w:rsidR="00807DA1">
        <w:t>.</w:t>
      </w:r>
    </w:p>
    <w:p w:rsidR="00B45AA5" w:rsidRDefault="00C110F4" w:rsidP="00F851DA">
      <w:pPr>
        <w:jc w:val="both"/>
      </w:pPr>
      <w:r>
        <w:t>8</w:t>
      </w:r>
      <w:r w:rsidR="00F851DA">
        <w:t xml:space="preserve">. </w:t>
      </w:r>
      <w:r w:rsidR="00B45AA5">
        <w:t>Открыть упаковку с полотенцами</w:t>
      </w:r>
      <w:r w:rsidR="00FB3BC4">
        <w:t>.</w:t>
      </w:r>
    </w:p>
    <w:p w:rsidR="00FB3BC4" w:rsidRDefault="00C110F4" w:rsidP="00FB3BC4">
      <w:pPr>
        <w:jc w:val="both"/>
      </w:pPr>
      <w:r>
        <w:t>9</w:t>
      </w:r>
      <w:r w:rsidR="00FB3BC4">
        <w:t>. Достать аккуратно полотенце для ног, бросить его пол наступить на него обоими ногами осушив при этом ступни ног .</w:t>
      </w:r>
    </w:p>
    <w:p w:rsidR="00B45AA5" w:rsidRDefault="00C110F4" w:rsidP="00F851DA">
      <w:pPr>
        <w:jc w:val="both"/>
      </w:pPr>
      <w:r>
        <w:t>10</w:t>
      </w:r>
      <w:r w:rsidR="00F851DA">
        <w:t xml:space="preserve">. </w:t>
      </w:r>
      <w:r w:rsidR="00FB3BC4">
        <w:t>Достать полотенце для тела.</w:t>
      </w:r>
    </w:p>
    <w:p w:rsidR="00807DA1" w:rsidRDefault="00C110F4" w:rsidP="00F851DA">
      <w:pPr>
        <w:jc w:val="both"/>
      </w:pPr>
      <w:r>
        <w:t>11</w:t>
      </w:r>
      <w:r w:rsidR="00F851DA">
        <w:t xml:space="preserve">. </w:t>
      </w:r>
      <w:r w:rsidR="00B45AA5">
        <w:t>Вытереть тело полотенцем,</w:t>
      </w:r>
      <w:r w:rsidR="00807DA1">
        <w:t xml:space="preserve"> </w:t>
      </w:r>
      <w:r w:rsidR="00B45AA5">
        <w:t>начиная с головы</w:t>
      </w:r>
      <w:r w:rsidR="00807DA1">
        <w:t xml:space="preserve"> </w:t>
      </w:r>
      <w:r w:rsidR="00B45AA5">
        <w:t>(сверху вниз)</w:t>
      </w:r>
      <w:r w:rsidR="00807DA1">
        <w:t>.</w:t>
      </w:r>
    </w:p>
    <w:p w:rsidR="00B45AA5" w:rsidRDefault="00C110F4" w:rsidP="00F851DA">
      <w:pPr>
        <w:jc w:val="both"/>
      </w:pPr>
      <w:r>
        <w:t>12</w:t>
      </w:r>
      <w:r w:rsidR="00F851DA">
        <w:t xml:space="preserve">. </w:t>
      </w:r>
      <w:r w:rsidR="00B45AA5">
        <w:t xml:space="preserve">Полотенце бросить </w:t>
      </w:r>
      <w:r>
        <w:t>в корзину.</w:t>
      </w:r>
    </w:p>
    <w:p w:rsidR="000F6A4A" w:rsidRDefault="00C110F4" w:rsidP="00807DA1">
      <w:pPr>
        <w:jc w:val="both"/>
      </w:pPr>
      <w:r>
        <w:t>13</w:t>
      </w:r>
      <w:r w:rsidR="00807DA1">
        <w:t xml:space="preserve">. </w:t>
      </w:r>
      <w:r w:rsidR="00B45AA5">
        <w:t>Пройти в чистую раздевалку</w:t>
      </w:r>
      <w:r w:rsidR="00807DA1">
        <w:t>.</w:t>
      </w:r>
    </w:p>
    <w:sectPr w:rsidR="000F6A4A" w:rsidSect="00F7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913"/>
    <w:multiLevelType w:val="hybridMultilevel"/>
    <w:tmpl w:val="E9E6D24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7866"/>
    <w:rsid w:val="00003004"/>
    <w:rsid w:val="000A4A7D"/>
    <w:rsid w:val="000F6A4A"/>
    <w:rsid w:val="00126208"/>
    <w:rsid w:val="00137502"/>
    <w:rsid w:val="00183AE7"/>
    <w:rsid w:val="002244A5"/>
    <w:rsid w:val="00290FC7"/>
    <w:rsid w:val="002B3641"/>
    <w:rsid w:val="002B74B1"/>
    <w:rsid w:val="002D026C"/>
    <w:rsid w:val="003851C8"/>
    <w:rsid w:val="00393B1F"/>
    <w:rsid w:val="003C51BA"/>
    <w:rsid w:val="003C7404"/>
    <w:rsid w:val="003F15B6"/>
    <w:rsid w:val="004E7186"/>
    <w:rsid w:val="005309DE"/>
    <w:rsid w:val="0075098B"/>
    <w:rsid w:val="00782151"/>
    <w:rsid w:val="007A5528"/>
    <w:rsid w:val="00807DA1"/>
    <w:rsid w:val="00817C1B"/>
    <w:rsid w:val="00851C60"/>
    <w:rsid w:val="008A62C3"/>
    <w:rsid w:val="008C5828"/>
    <w:rsid w:val="009B7866"/>
    <w:rsid w:val="009F510C"/>
    <w:rsid w:val="00A44520"/>
    <w:rsid w:val="00AC06C4"/>
    <w:rsid w:val="00AD31D1"/>
    <w:rsid w:val="00B41763"/>
    <w:rsid w:val="00B45AA5"/>
    <w:rsid w:val="00B504D1"/>
    <w:rsid w:val="00BE6EEB"/>
    <w:rsid w:val="00C110F4"/>
    <w:rsid w:val="00C54B2F"/>
    <w:rsid w:val="00C665C4"/>
    <w:rsid w:val="00D37A6F"/>
    <w:rsid w:val="00D76A9B"/>
    <w:rsid w:val="00F72F2E"/>
    <w:rsid w:val="00F851DA"/>
    <w:rsid w:val="00FB3BC4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941D0-4586-4AFF-944A-09E7BD1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2E"/>
    <w:rPr>
      <w:sz w:val="24"/>
      <w:szCs w:val="24"/>
    </w:rPr>
  </w:style>
  <w:style w:type="paragraph" w:styleId="1">
    <w:name w:val="heading 1"/>
    <w:basedOn w:val="a"/>
    <w:next w:val="a"/>
    <w:qFormat/>
    <w:rsid w:val="00F72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2F2E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2F2E"/>
    <w:pPr>
      <w:jc w:val="both"/>
    </w:pPr>
  </w:style>
  <w:style w:type="table" w:styleId="a4">
    <w:name w:val="Table Grid"/>
    <w:basedOn w:val="a1"/>
    <w:rsid w:val="0081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</vt:lpstr>
    </vt:vector>
  </TitlesOfParts>
  <Company>CRL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</dc:title>
  <dc:creator>*</dc:creator>
  <cp:lastModifiedBy>Юлианна</cp:lastModifiedBy>
  <cp:revision>4</cp:revision>
  <dcterms:created xsi:type="dcterms:W3CDTF">2015-12-24T10:35:00Z</dcterms:created>
  <dcterms:modified xsi:type="dcterms:W3CDTF">2018-09-03T06:08:00Z</dcterms:modified>
</cp:coreProperties>
</file>