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6F" w:rsidRDefault="00D37A6F"/>
    <w:p w:rsidR="00FA29DB" w:rsidRDefault="00FA29DB" w:rsidP="00FA29DB">
      <w:pPr>
        <w:jc w:val="both"/>
      </w:pPr>
      <w:r>
        <w:t xml:space="preserve">1. </w:t>
      </w:r>
      <w:r w:rsidR="00004D57">
        <w:t>Обработать антисептиком руки</w:t>
      </w:r>
      <w:r w:rsidR="00D166D6">
        <w:t xml:space="preserve"> </w:t>
      </w:r>
      <w:r w:rsidR="00004D57">
        <w:t>(по хирургической процедуре)</w:t>
      </w:r>
      <w:r>
        <w:t xml:space="preserve">  и надеть 1 пару перчаток. </w:t>
      </w:r>
    </w:p>
    <w:p w:rsidR="00004D57" w:rsidRDefault="00FA29DB" w:rsidP="00FA29DB">
      <w:pPr>
        <w:jc w:val="both"/>
      </w:pPr>
      <w:r>
        <w:t>2. Обработать антисептиком перчатки и бутылочку с антисептиком.</w:t>
      </w:r>
    </w:p>
    <w:p w:rsidR="008F3D01" w:rsidRDefault="00FA29DB" w:rsidP="00D166D6">
      <w:pPr>
        <w:jc w:val="both"/>
      </w:pPr>
      <w:r>
        <w:t>3</w:t>
      </w:r>
      <w:r w:rsidR="00D166D6">
        <w:t xml:space="preserve">. </w:t>
      </w:r>
      <w:r w:rsidR="00004D57">
        <w:t xml:space="preserve">Открыть упаковку </w:t>
      </w:r>
      <w:r>
        <w:t>со спецодеждой</w:t>
      </w:r>
      <w:r w:rsidR="00004D57">
        <w:t>.</w:t>
      </w:r>
      <w:r w:rsidR="00D166D6">
        <w:t xml:space="preserve"> </w:t>
      </w:r>
      <w:r>
        <w:t xml:space="preserve">Надеть </w:t>
      </w:r>
      <w:r w:rsidR="00182C82">
        <w:t>фуфайку</w:t>
      </w:r>
      <w:r w:rsidR="00D166D6">
        <w:t xml:space="preserve"> </w:t>
      </w:r>
      <w:r w:rsidR="00004D57">
        <w:t>(все операции по одеванию</w:t>
      </w:r>
      <w:r w:rsidR="008F3D01">
        <w:t xml:space="preserve"> необходимо проделать аккуратно,</w:t>
      </w:r>
      <w:r w:rsidR="005C3F8F">
        <w:t xml:space="preserve"> </w:t>
      </w:r>
      <w:r w:rsidR="00004D57">
        <w:t>не размахивая руками и вещами</w:t>
      </w:r>
      <w:r w:rsidR="005C3F8F">
        <w:t>,</w:t>
      </w:r>
      <w:r w:rsidR="00004D57">
        <w:t xml:space="preserve"> держа части одежды за изнаночную сторону)</w:t>
      </w:r>
      <w:r w:rsidR="00D166D6">
        <w:t>.</w:t>
      </w:r>
      <w:r>
        <w:t xml:space="preserve"> Обработать </w:t>
      </w:r>
      <w:r w:rsidR="00182C82">
        <w:t>руки антисептиком.</w:t>
      </w:r>
    </w:p>
    <w:p w:rsidR="00004D57" w:rsidRDefault="00FA29DB" w:rsidP="00D166D6">
      <w:pPr>
        <w:jc w:val="both"/>
      </w:pPr>
      <w:r>
        <w:t xml:space="preserve">(После каждой операции обрабатывать </w:t>
      </w:r>
      <w:r w:rsidR="00422950">
        <w:t>руки антисептиком,</w:t>
      </w:r>
      <w:r w:rsidR="00182C82">
        <w:t xml:space="preserve"> т.е. перед тем как достать что-</w:t>
      </w:r>
      <w:r w:rsidR="00422950">
        <w:t>либо из пакета со спецодеждой обрабатываем руки)</w:t>
      </w:r>
    </w:p>
    <w:p w:rsidR="00004D57" w:rsidRDefault="005C3F8F" w:rsidP="00D166D6">
      <w:pPr>
        <w:jc w:val="both"/>
      </w:pPr>
      <w:r>
        <w:t>4</w:t>
      </w:r>
      <w:r w:rsidR="00D166D6">
        <w:t xml:space="preserve">. </w:t>
      </w:r>
      <w:r w:rsidR="00004D57">
        <w:t>Надеть штаны</w:t>
      </w:r>
      <w:r w:rsidR="005B6D84">
        <w:t>.</w:t>
      </w:r>
      <w:r w:rsidR="00004D57">
        <w:t xml:space="preserve"> </w:t>
      </w:r>
      <w:r w:rsidR="005B6D84" w:rsidRPr="005B6D84">
        <w:t>Края</w:t>
      </w:r>
      <w:r w:rsidR="00182C82">
        <w:t xml:space="preserve"> фуфайки заправляются</w:t>
      </w:r>
      <w:r w:rsidR="005B6D84">
        <w:t xml:space="preserve"> в штаны</w:t>
      </w:r>
      <w:r w:rsidR="00D166D6">
        <w:t>.</w:t>
      </w:r>
      <w:r w:rsidR="00FA29DB">
        <w:t xml:space="preserve"> </w:t>
      </w:r>
    </w:p>
    <w:p w:rsidR="00004D57" w:rsidRDefault="005C3F8F" w:rsidP="00D166D6">
      <w:pPr>
        <w:jc w:val="both"/>
      </w:pPr>
      <w:r>
        <w:t>5</w:t>
      </w:r>
      <w:r w:rsidR="00D166D6">
        <w:t xml:space="preserve">. </w:t>
      </w:r>
      <w:r w:rsidR="00182C82">
        <w:t>Надеть маску «уточку</w:t>
      </w:r>
      <w:r w:rsidR="00FA29DB">
        <w:t xml:space="preserve">». Она должна прилегать плотно, исключая </w:t>
      </w:r>
      <w:r w:rsidR="00422950">
        <w:t>подсос</w:t>
      </w:r>
      <w:r w:rsidR="00FA29DB" w:rsidRPr="001240A1">
        <w:t xml:space="preserve"> воздуха через боковые поверхности</w:t>
      </w:r>
      <w:r w:rsidR="00FA29DB">
        <w:t xml:space="preserve">. </w:t>
      </w:r>
    </w:p>
    <w:p w:rsidR="000F6A4A" w:rsidRDefault="005C3F8F" w:rsidP="00D166D6">
      <w:pPr>
        <w:jc w:val="both"/>
      </w:pPr>
      <w:r>
        <w:t>6</w:t>
      </w:r>
      <w:r w:rsidR="00D166D6">
        <w:t xml:space="preserve">. </w:t>
      </w:r>
      <w:r w:rsidR="00004D57">
        <w:t>Надеть носки поверх штанов</w:t>
      </w:r>
      <w:r w:rsidR="00D166D6">
        <w:t>.</w:t>
      </w:r>
      <w:r w:rsidR="00FA29DB">
        <w:t xml:space="preserve"> </w:t>
      </w:r>
    </w:p>
    <w:p w:rsidR="005B6D84" w:rsidRDefault="005C3F8F" w:rsidP="005B6D84">
      <w:pPr>
        <w:jc w:val="both"/>
      </w:pPr>
      <w:r>
        <w:t>7</w:t>
      </w:r>
      <w:r w:rsidR="005B6D84">
        <w:t>.</w:t>
      </w:r>
      <w:r w:rsidR="00422950">
        <w:t xml:space="preserve"> Если комплект спецодежды предусматривает шлем, а не капюшон, надеваем шлем, проверя</w:t>
      </w:r>
      <w:r w:rsidR="00182C82">
        <w:t>ем что бы волосы не вылезали из-</w:t>
      </w:r>
      <w:r w:rsidR="00422950">
        <w:t>под него.</w:t>
      </w:r>
    </w:p>
    <w:p w:rsidR="00422950" w:rsidRDefault="005C3F8F" w:rsidP="005B6D84">
      <w:pPr>
        <w:jc w:val="both"/>
      </w:pPr>
      <w:r>
        <w:t>8</w:t>
      </w:r>
      <w:r w:rsidR="00422950">
        <w:t>. Надеваем комбинезон на шлем или надеваем капюшон.</w:t>
      </w:r>
    </w:p>
    <w:p w:rsidR="008F3D01" w:rsidRDefault="005C3F8F" w:rsidP="005B6D84">
      <w:pPr>
        <w:jc w:val="both"/>
      </w:pPr>
      <w:r>
        <w:t>9</w:t>
      </w:r>
      <w:r w:rsidR="005B6D84">
        <w:t>.</w:t>
      </w:r>
      <w:r w:rsidR="00422950">
        <w:t xml:space="preserve"> Надеваем хирургическую маску</w:t>
      </w:r>
      <w:r w:rsidR="005B6D84">
        <w:rPr>
          <w:sz w:val="28"/>
          <w:szCs w:val="28"/>
        </w:rPr>
        <w:t>.</w:t>
      </w:r>
      <w:r w:rsidR="00422950">
        <w:rPr>
          <w:sz w:val="28"/>
          <w:szCs w:val="28"/>
        </w:rPr>
        <w:t xml:space="preserve"> </w:t>
      </w:r>
      <w:r w:rsidR="005B6D84" w:rsidRPr="001240A1">
        <w:t>Верхние завязки завязываем на затылке, нижние на шее.</w:t>
      </w:r>
      <w:r w:rsidR="00422950">
        <w:t xml:space="preserve"> </w:t>
      </w:r>
      <w:r w:rsidR="005B6D84" w:rsidRPr="001240A1">
        <w:t xml:space="preserve">Делаем контрольный вдох-выдох, ощущая </w:t>
      </w:r>
    </w:p>
    <w:p w:rsidR="005B6D84" w:rsidRDefault="005B6D84" w:rsidP="005B6D84">
      <w:pPr>
        <w:jc w:val="both"/>
      </w:pPr>
      <w:r w:rsidRPr="001240A1">
        <w:t>сопротивление, исключающее отсутствие подсоса воздуха через боковые поверхности</w:t>
      </w:r>
    </w:p>
    <w:p w:rsidR="005B6D84" w:rsidRDefault="005C3F8F" w:rsidP="005B6D84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B6D84">
        <w:rPr>
          <w:rFonts w:ascii="Times New Roman" w:hAnsi="Times New Roman"/>
          <w:sz w:val="24"/>
          <w:szCs w:val="24"/>
        </w:rPr>
        <w:t>.</w:t>
      </w:r>
      <w:r w:rsidR="008F3D01">
        <w:rPr>
          <w:rFonts w:ascii="Times New Roman" w:hAnsi="Times New Roman"/>
          <w:sz w:val="24"/>
          <w:szCs w:val="24"/>
        </w:rPr>
        <w:t xml:space="preserve"> </w:t>
      </w:r>
      <w:r w:rsidR="005B6D84" w:rsidRPr="001240A1">
        <w:rPr>
          <w:rFonts w:ascii="Times New Roman" w:hAnsi="Times New Roman"/>
          <w:sz w:val="24"/>
          <w:szCs w:val="24"/>
        </w:rPr>
        <w:t xml:space="preserve">В таком виде садимся на скамейку, разграничивающую «грязную» (зона где вы одевались) и «чистую» </w:t>
      </w:r>
      <w:r w:rsidR="008F3D01">
        <w:rPr>
          <w:rFonts w:ascii="Times New Roman" w:hAnsi="Times New Roman"/>
          <w:sz w:val="24"/>
          <w:szCs w:val="24"/>
        </w:rPr>
        <w:t xml:space="preserve">зоны. Надеваем первую бахилу, </w:t>
      </w:r>
      <w:r w:rsidR="005B6D84">
        <w:rPr>
          <w:rFonts w:ascii="Times New Roman" w:hAnsi="Times New Roman"/>
          <w:sz w:val="24"/>
          <w:szCs w:val="24"/>
        </w:rPr>
        <w:t xml:space="preserve"> </w:t>
      </w:r>
      <w:r w:rsidR="005B6D84" w:rsidRPr="001240A1">
        <w:rPr>
          <w:rFonts w:ascii="Times New Roman" w:hAnsi="Times New Roman"/>
          <w:sz w:val="24"/>
          <w:szCs w:val="24"/>
        </w:rPr>
        <w:t>переносим ногу ставим на пол чи</w:t>
      </w:r>
      <w:r w:rsidR="005B6D84">
        <w:rPr>
          <w:rFonts w:ascii="Times New Roman" w:hAnsi="Times New Roman"/>
          <w:sz w:val="24"/>
          <w:szCs w:val="24"/>
        </w:rPr>
        <w:t>стой зоны, надеваем вторую бахи</w:t>
      </w:r>
      <w:r w:rsidR="005B6D84" w:rsidRPr="001240A1">
        <w:rPr>
          <w:rFonts w:ascii="Times New Roman" w:hAnsi="Times New Roman"/>
          <w:sz w:val="24"/>
          <w:szCs w:val="24"/>
        </w:rPr>
        <w:t>лу</w:t>
      </w:r>
      <w:r w:rsidR="005B6D84">
        <w:rPr>
          <w:rFonts w:ascii="Times New Roman" w:hAnsi="Times New Roman"/>
          <w:sz w:val="24"/>
          <w:szCs w:val="24"/>
        </w:rPr>
        <w:t xml:space="preserve"> </w:t>
      </w:r>
      <w:r w:rsidR="005B6D84" w:rsidRPr="001240A1">
        <w:rPr>
          <w:rFonts w:ascii="Times New Roman" w:hAnsi="Times New Roman"/>
          <w:sz w:val="24"/>
          <w:szCs w:val="24"/>
        </w:rPr>
        <w:t>, переносим вт</w:t>
      </w:r>
      <w:r>
        <w:rPr>
          <w:rFonts w:ascii="Times New Roman" w:hAnsi="Times New Roman"/>
          <w:sz w:val="24"/>
          <w:szCs w:val="24"/>
        </w:rPr>
        <w:t xml:space="preserve">орую ногу, встаём, обрабатываем </w:t>
      </w:r>
      <w:r w:rsidR="005B6D84" w:rsidRPr="001240A1">
        <w:rPr>
          <w:rFonts w:ascii="Times New Roman" w:hAnsi="Times New Roman"/>
          <w:sz w:val="24"/>
          <w:szCs w:val="24"/>
        </w:rPr>
        <w:t xml:space="preserve">перчатки, надеваем вторую пару </w:t>
      </w:r>
      <w:r w:rsidR="008F3D01">
        <w:rPr>
          <w:rFonts w:ascii="Times New Roman" w:hAnsi="Times New Roman"/>
          <w:sz w:val="24"/>
          <w:szCs w:val="24"/>
        </w:rPr>
        <w:t xml:space="preserve">(стерильных) </w:t>
      </w:r>
      <w:r w:rsidR="005B6D84" w:rsidRPr="001240A1">
        <w:rPr>
          <w:rFonts w:ascii="Times New Roman" w:hAnsi="Times New Roman"/>
          <w:sz w:val="24"/>
          <w:szCs w:val="24"/>
        </w:rPr>
        <w:t>перчат</w:t>
      </w:r>
      <w:r w:rsidR="000B15EA">
        <w:rPr>
          <w:rFonts w:ascii="Times New Roman" w:hAnsi="Times New Roman"/>
          <w:sz w:val="24"/>
          <w:szCs w:val="24"/>
        </w:rPr>
        <w:t>о</w:t>
      </w:r>
      <w:r w:rsidR="005B6D84" w:rsidRPr="001240A1">
        <w:rPr>
          <w:rFonts w:ascii="Times New Roman" w:hAnsi="Times New Roman"/>
          <w:sz w:val="24"/>
          <w:szCs w:val="24"/>
        </w:rPr>
        <w:t>к</w:t>
      </w:r>
      <w:r w:rsidR="008F3D01">
        <w:rPr>
          <w:rFonts w:ascii="Times New Roman" w:hAnsi="Times New Roman"/>
          <w:sz w:val="24"/>
          <w:szCs w:val="24"/>
        </w:rPr>
        <w:t xml:space="preserve"> , обрабатываем их. </w:t>
      </w:r>
    </w:p>
    <w:p w:rsidR="005B6D84" w:rsidRPr="001240A1" w:rsidRDefault="005C3F8F" w:rsidP="005B6D84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F3D01">
        <w:rPr>
          <w:rFonts w:ascii="Times New Roman" w:hAnsi="Times New Roman"/>
          <w:sz w:val="24"/>
          <w:szCs w:val="24"/>
        </w:rPr>
        <w:t xml:space="preserve">. </w:t>
      </w:r>
      <w:r w:rsidR="005B6D84" w:rsidRPr="001240A1">
        <w:rPr>
          <w:rFonts w:ascii="Times New Roman" w:hAnsi="Times New Roman"/>
          <w:sz w:val="24"/>
          <w:szCs w:val="24"/>
        </w:rPr>
        <w:t>Опрыскиваем</w:t>
      </w:r>
      <w:r w:rsidR="005B6D84">
        <w:rPr>
          <w:rFonts w:ascii="Times New Roman" w:hAnsi="Times New Roman"/>
          <w:sz w:val="24"/>
          <w:szCs w:val="24"/>
        </w:rPr>
        <w:t xml:space="preserve"> дезрастворм</w:t>
      </w:r>
      <w:r w:rsidR="005B6D84" w:rsidRPr="001240A1">
        <w:rPr>
          <w:rFonts w:ascii="Times New Roman" w:hAnsi="Times New Roman"/>
          <w:sz w:val="24"/>
          <w:szCs w:val="24"/>
        </w:rPr>
        <w:t xml:space="preserve"> ручку и дверь</w:t>
      </w:r>
      <w:r w:rsidR="00275366">
        <w:rPr>
          <w:rFonts w:ascii="Times New Roman" w:hAnsi="Times New Roman"/>
          <w:sz w:val="24"/>
          <w:szCs w:val="24"/>
        </w:rPr>
        <w:t xml:space="preserve"> </w:t>
      </w:r>
      <w:r w:rsidR="008F3D01">
        <w:rPr>
          <w:rFonts w:ascii="Times New Roman" w:hAnsi="Times New Roman"/>
          <w:sz w:val="24"/>
          <w:szCs w:val="24"/>
        </w:rPr>
        <w:t>-</w:t>
      </w:r>
      <w:r w:rsidR="0027536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F3D01">
        <w:rPr>
          <w:rFonts w:ascii="Times New Roman" w:hAnsi="Times New Roman"/>
          <w:sz w:val="24"/>
          <w:szCs w:val="24"/>
        </w:rPr>
        <w:t>выходим в обдувочный шлюз</w:t>
      </w:r>
      <w:r w:rsidR="005B6D84">
        <w:rPr>
          <w:rFonts w:ascii="Times New Roman" w:hAnsi="Times New Roman"/>
          <w:sz w:val="24"/>
          <w:szCs w:val="24"/>
        </w:rPr>
        <w:t>.</w:t>
      </w:r>
    </w:p>
    <w:p w:rsidR="005B6D84" w:rsidRPr="001240A1" w:rsidRDefault="005B6D84" w:rsidP="005B6D84">
      <w:pPr>
        <w:ind w:left="360"/>
        <w:jc w:val="both"/>
      </w:pPr>
    </w:p>
    <w:p w:rsidR="005B6D84" w:rsidRPr="001240A1" w:rsidRDefault="005B6D84" w:rsidP="005B6D84">
      <w:pPr>
        <w:ind w:left="720"/>
        <w:jc w:val="both"/>
      </w:pPr>
    </w:p>
    <w:p w:rsidR="005B6D84" w:rsidRDefault="005B6D84" w:rsidP="00D166D6">
      <w:pPr>
        <w:jc w:val="both"/>
      </w:pPr>
    </w:p>
    <w:sectPr w:rsidR="005B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10D2"/>
    <w:multiLevelType w:val="hybridMultilevel"/>
    <w:tmpl w:val="F670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53913"/>
    <w:multiLevelType w:val="hybridMultilevel"/>
    <w:tmpl w:val="E9E6D24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B7866"/>
    <w:rsid w:val="00003004"/>
    <w:rsid w:val="00004D57"/>
    <w:rsid w:val="000A4A7D"/>
    <w:rsid w:val="000B15EA"/>
    <w:rsid w:val="000F6A4A"/>
    <w:rsid w:val="00126208"/>
    <w:rsid w:val="00137502"/>
    <w:rsid w:val="00182C82"/>
    <w:rsid w:val="00183AE7"/>
    <w:rsid w:val="002244A5"/>
    <w:rsid w:val="00275366"/>
    <w:rsid w:val="00290FC7"/>
    <w:rsid w:val="002B3641"/>
    <w:rsid w:val="002B74B1"/>
    <w:rsid w:val="002D026C"/>
    <w:rsid w:val="003851C8"/>
    <w:rsid w:val="00393B1F"/>
    <w:rsid w:val="003C7404"/>
    <w:rsid w:val="003F15B6"/>
    <w:rsid w:val="00422950"/>
    <w:rsid w:val="005309DE"/>
    <w:rsid w:val="005B6D84"/>
    <w:rsid w:val="005C3F8F"/>
    <w:rsid w:val="0075098B"/>
    <w:rsid w:val="007A5528"/>
    <w:rsid w:val="00817C1B"/>
    <w:rsid w:val="00851C60"/>
    <w:rsid w:val="008A62C3"/>
    <w:rsid w:val="008C5828"/>
    <w:rsid w:val="008F3D01"/>
    <w:rsid w:val="009B7866"/>
    <w:rsid w:val="009F510C"/>
    <w:rsid w:val="00A44520"/>
    <w:rsid w:val="00AC06C4"/>
    <w:rsid w:val="00AD31D1"/>
    <w:rsid w:val="00B41763"/>
    <w:rsid w:val="00B45AA5"/>
    <w:rsid w:val="00B504D1"/>
    <w:rsid w:val="00BE6EEB"/>
    <w:rsid w:val="00C665C4"/>
    <w:rsid w:val="00D166D6"/>
    <w:rsid w:val="00D37A6F"/>
    <w:rsid w:val="00D76A9B"/>
    <w:rsid w:val="00FA29DB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F8762-4153-4E12-B48E-F71DC98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81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6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</vt:lpstr>
    </vt:vector>
  </TitlesOfParts>
  <Company>CRL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</dc:title>
  <dc:creator>*</dc:creator>
  <cp:lastModifiedBy>Юлианна</cp:lastModifiedBy>
  <cp:revision>5</cp:revision>
  <dcterms:created xsi:type="dcterms:W3CDTF">2015-12-24T10:22:00Z</dcterms:created>
  <dcterms:modified xsi:type="dcterms:W3CDTF">2018-09-03T06:12:00Z</dcterms:modified>
</cp:coreProperties>
</file>